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ind w:firstLine="482" w:firstLineChars="200"/>
        <w:jc w:val="center"/>
        <w:rPr>
          <w:b/>
        </w:rPr>
      </w:pPr>
      <w:r>
        <w:rPr>
          <w:rFonts w:hint="eastAsia"/>
          <w:b/>
        </w:rPr>
        <w:t>北京大学</w:t>
      </w:r>
      <w:r>
        <w:rPr>
          <w:b/>
        </w:rPr>
        <w:t>201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年实验考古暑期课程报名表</w:t>
      </w:r>
    </w:p>
    <w:tbl>
      <w:tblPr>
        <w:tblStyle w:val="4"/>
        <w:tblW w:w="8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851"/>
        <w:gridCol w:w="850"/>
        <w:gridCol w:w="1276"/>
        <w:gridCol w:w="1276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学校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电子邮箱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</w:t>
            </w:r>
          </w:p>
        </w:tc>
        <w:tc>
          <w:tcPr>
            <w:tcW w:w="6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本科生  2</w:t>
            </w:r>
            <w:r>
              <w:rPr>
                <w:rFonts w:hint="eastAsia" w:ascii="宋体" w:hAnsi="宋体" w:eastAsia="宋体"/>
              </w:rPr>
              <w:t>、</w:t>
            </w:r>
            <w:r>
              <w:rPr>
                <w:rFonts w:ascii="宋体" w:hAnsi="宋体" w:eastAsia="宋体"/>
              </w:rPr>
              <w:t>学术硕士</w:t>
            </w:r>
            <w:r>
              <w:rPr>
                <w:rFonts w:hint="eastAsia" w:ascii="宋体" w:hAnsi="宋体" w:eastAsia="宋体"/>
              </w:rPr>
              <w:t xml:space="preserve">  3、</w:t>
            </w:r>
            <w:r>
              <w:rPr>
                <w:rFonts w:ascii="宋体" w:hAnsi="宋体" w:eastAsia="宋体"/>
              </w:rPr>
              <w:t>专业硕士  4</w:t>
            </w:r>
            <w:r>
              <w:rPr>
                <w:rFonts w:hint="eastAsia" w:ascii="宋体" w:hAnsi="宋体" w:eastAsia="宋体"/>
              </w:rPr>
              <w:t>、学术</w:t>
            </w:r>
            <w:r>
              <w:rPr>
                <w:rFonts w:ascii="宋体" w:hAnsi="宋体" w:eastAsia="宋体"/>
              </w:rPr>
              <w:t xml:space="preserve">博士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专业、年级</w:t>
            </w:r>
          </w:p>
        </w:tc>
        <w:tc>
          <w:tcPr>
            <w:tcW w:w="6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拟选项目：</w:t>
            </w:r>
          </w:p>
          <w:p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推荐人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单位及职称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推荐信</w:t>
            </w:r>
            <w:r>
              <w:rPr>
                <w:rFonts w:ascii="宋体" w:hAnsi="宋体" w:eastAsia="宋体"/>
              </w:rPr>
              <w:t>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firstLine="4080" w:firstLineChars="1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推荐人</w:t>
            </w:r>
            <w:r>
              <w:rPr>
                <w:rFonts w:ascii="宋体" w:hAnsi="宋体" w:eastAsia="宋体"/>
              </w:rPr>
              <w:t>签字：</w:t>
            </w:r>
          </w:p>
          <w:p>
            <w:pPr>
              <w:ind w:firstLine="4080" w:firstLineChars="1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  <w:r>
              <w:rPr>
                <w:rFonts w:ascii="宋体" w:hAnsi="宋体" w:eastAsia="宋体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</w:t>
            </w:r>
            <w:r>
              <w:rPr>
                <w:rFonts w:ascii="宋体" w:hAnsi="宋体" w:eastAsia="宋体"/>
              </w:rPr>
              <w:t>单位审核意见：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</w:t>
            </w:r>
            <w:r>
              <w:rPr>
                <w:rFonts w:ascii="宋体" w:hAnsi="宋体" w:eastAsia="宋体"/>
              </w:rPr>
              <w:t>负责人：</w:t>
            </w:r>
          </w:p>
          <w:p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（院系</w:t>
            </w:r>
            <w:r>
              <w:rPr>
                <w:rFonts w:ascii="宋体" w:hAnsi="宋体" w:eastAsia="宋体"/>
              </w:rPr>
              <w:t>盖章</w:t>
            </w:r>
            <w:r>
              <w:rPr>
                <w:rFonts w:hint="eastAsia" w:ascii="宋体" w:hAnsi="宋体" w:eastAsia="宋体"/>
              </w:rPr>
              <w:t>）</w:t>
            </w:r>
          </w:p>
          <w:p>
            <w:pPr>
              <w:ind w:right="48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日期</w:t>
            </w:r>
            <w:r>
              <w:rPr>
                <w:rFonts w:ascii="宋体" w:hAnsi="宋体" w:eastAsia="宋体"/>
              </w:rPr>
              <w:t>：</w:t>
            </w: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ascii="Calibri" w:hAnsi="Calibri" w:cs="Times New Roman"/>
          <w:sz w:val="21"/>
          <w:szCs w:val="22"/>
        </w:rPr>
      </w:pPr>
      <w:r>
        <w:rPr>
          <w:rFonts w:hint="eastAsia" w:ascii="Calibri" w:hAnsi="Calibri" w:cs="Times New Roman"/>
          <w:sz w:val="21"/>
          <w:szCs w:val="22"/>
        </w:rPr>
        <w:t>此表格</w:t>
      </w:r>
      <w:r>
        <w:rPr>
          <w:rFonts w:ascii="Calibri" w:hAnsi="Calibri" w:cs="Times New Roman"/>
          <w:sz w:val="21"/>
          <w:szCs w:val="22"/>
        </w:rPr>
        <w:t>请勿超过一页。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10041E"/>
    <w:rsid w:val="001F38E0"/>
    <w:rsid w:val="002105FE"/>
    <w:rsid w:val="002F1F52"/>
    <w:rsid w:val="003065AB"/>
    <w:rsid w:val="0031041B"/>
    <w:rsid w:val="00326591"/>
    <w:rsid w:val="00337FAC"/>
    <w:rsid w:val="003C004C"/>
    <w:rsid w:val="003C7242"/>
    <w:rsid w:val="004F2A3B"/>
    <w:rsid w:val="00591E75"/>
    <w:rsid w:val="005B343F"/>
    <w:rsid w:val="005D0BAA"/>
    <w:rsid w:val="005E498A"/>
    <w:rsid w:val="006B2524"/>
    <w:rsid w:val="006B6119"/>
    <w:rsid w:val="007024CD"/>
    <w:rsid w:val="008F31DD"/>
    <w:rsid w:val="009656D6"/>
    <w:rsid w:val="00A46D33"/>
    <w:rsid w:val="00A50C61"/>
    <w:rsid w:val="00A5621E"/>
    <w:rsid w:val="00A617FE"/>
    <w:rsid w:val="00A71678"/>
    <w:rsid w:val="00AD25B6"/>
    <w:rsid w:val="00AE06B8"/>
    <w:rsid w:val="00B42806"/>
    <w:rsid w:val="00B6157E"/>
    <w:rsid w:val="00BB37C1"/>
    <w:rsid w:val="00BB5023"/>
    <w:rsid w:val="00BB6B16"/>
    <w:rsid w:val="00C03468"/>
    <w:rsid w:val="00C3276F"/>
    <w:rsid w:val="00C9377D"/>
    <w:rsid w:val="00CF5D9D"/>
    <w:rsid w:val="00DA16C4"/>
    <w:rsid w:val="00E00B7E"/>
    <w:rsid w:val="00E315D1"/>
    <w:rsid w:val="00E7526F"/>
    <w:rsid w:val="00EB40AA"/>
    <w:rsid w:val="00F1423B"/>
    <w:rsid w:val="00FB079C"/>
    <w:rsid w:val="27615567"/>
    <w:rsid w:val="3F9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2017-05-24T09:38:00Z</dcterms:created>
  <dc:creator>考古教务</dc:creator>
  <cp:lastModifiedBy>CJB</cp:lastModifiedBy>
  <dcterms:modified xsi:type="dcterms:W3CDTF">2019-05-13T08:30:07Z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