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63" w:rsidRDefault="00BE3963" w:rsidP="00BE3963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考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古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教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计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004"/>
        <w:gridCol w:w="1870"/>
        <w:gridCol w:w="590"/>
        <w:gridCol w:w="633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58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0-8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通识课程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02230010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02132081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02132040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中国历史文化导论</w:t>
            </w:r>
            <w:r>
              <w:rPr>
                <w:rFonts w:hint="eastAsia"/>
                <w:sz w:val="18"/>
              </w:rPr>
              <w:t>or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E3963" w:rsidRPr="006268A2" w:rsidRDefault="00BE3963" w:rsidP="006215D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68A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Pr="006268A2" w:rsidRDefault="00BE3963" w:rsidP="006215D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02230120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核心课</w:t>
            </w: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0223211</w:t>
            </w:r>
            <w:r w:rsidRPr="00905AA5">
              <w:rPr>
                <w:rFonts w:hint="eastAsia"/>
                <w:sz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02232102</w:t>
            </w:r>
          </w:p>
        </w:tc>
        <w:tc>
          <w:tcPr>
            <w:tcW w:w="1870" w:type="dxa"/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02232103</w:t>
            </w:r>
          </w:p>
        </w:tc>
        <w:tc>
          <w:tcPr>
            <w:tcW w:w="1870" w:type="dxa"/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</w:t>
            </w:r>
            <w:proofErr w:type="gramStart"/>
            <w:r w:rsidRPr="00905AA5">
              <w:rPr>
                <w:rFonts w:hint="eastAsia"/>
                <w:sz w:val="18"/>
              </w:rPr>
              <w:t>一</w:t>
            </w:r>
            <w:proofErr w:type="gramEnd"/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02232104</w:t>
            </w:r>
          </w:p>
        </w:tc>
        <w:tc>
          <w:tcPr>
            <w:tcW w:w="1870" w:type="dxa"/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02230471</w:t>
            </w:r>
          </w:p>
        </w:tc>
        <w:tc>
          <w:tcPr>
            <w:tcW w:w="1870" w:type="dxa"/>
            <w:vAlign w:val="center"/>
          </w:tcPr>
          <w:p w:rsidR="00BE3963" w:rsidRPr="00395539" w:rsidRDefault="00BE3963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02232105</w:t>
            </w:r>
          </w:p>
        </w:tc>
        <w:tc>
          <w:tcPr>
            <w:tcW w:w="1870" w:type="dxa"/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963" w:rsidRPr="00905AA5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02232106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Pr="00905AA5" w:rsidRDefault="00BE3963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下二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</w:tcPr>
          <w:p w:rsidR="00BE3963" w:rsidRPr="005C4328" w:rsidRDefault="00BE3963" w:rsidP="006215DE">
            <w:pPr>
              <w:jc w:val="center"/>
              <w:rPr>
                <w:sz w:val="18"/>
              </w:rPr>
            </w:pPr>
            <w:r w:rsidRPr="005C4328">
              <w:rPr>
                <w:rFonts w:hint="eastAsia"/>
                <w:sz w:val="18"/>
              </w:rPr>
              <w:t>02230961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E3963" w:rsidRPr="005C4328" w:rsidRDefault="00BE3963" w:rsidP="006215DE">
            <w:pPr>
              <w:rPr>
                <w:sz w:val="18"/>
              </w:rPr>
            </w:pPr>
            <w:r w:rsidRPr="005C4328">
              <w:rPr>
                <w:rFonts w:hint="eastAsia"/>
                <w:sz w:val="18"/>
              </w:rPr>
              <w:t>田野考古专题技术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 w:rsidRPr="003F6F31">
              <w:rPr>
                <w:rFonts w:hint="eastAsia"/>
                <w:sz w:val="18"/>
                <w:szCs w:val="21"/>
              </w:rPr>
              <w:t>02230562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学年论文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Default="00BE3963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BE3963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E3963" w:rsidRPr="00A6338C" w:rsidRDefault="00BE3963" w:rsidP="006215D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BE3963" w:rsidRDefault="00BE3963" w:rsidP="00BE3963">
      <w:pPr>
        <w:rPr>
          <w:b/>
          <w:bCs/>
          <w:sz w:val="30"/>
        </w:rPr>
      </w:pPr>
    </w:p>
    <w:p w:rsidR="002E72FA" w:rsidRDefault="002E72FA" w:rsidP="00BE3963">
      <w:bookmarkStart w:id="0" w:name="_GoBack"/>
      <w:bookmarkEnd w:id="0"/>
    </w:p>
    <w:sectPr w:rsidR="002E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3"/>
    <w:rsid w:val="002E72FA"/>
    <w:rsid w:val="00B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774A9-024B-4377-81F8-9DEEA1D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2016-11-01T06:14:00Z</dcterms:created>
  <dcterms:modified xsi:type="dcterms:W3CDTF">2016-11-01T06:14:00Z</dcterms:modified>
</cp:coreProperties>
</file>