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EF" w:rsidRPr="006C7170" w:rsidRDefault="006751DD" w:rsidP="006751DD">
      <w:pPr>
        <w:jc w:val="center"/>
        <w:rPr>
          <w:sz w:val="36"/>
          <w:szCs w:val="44"/>
        </w:rPr>
      </w:pPr>
      <w:r w:rsidRPr="006C7170">
        <w:rPr>
          <w:rFonts w:hint="eastAsia"/>
          <w:sz w:val="36"/>
          <w:szCs w:val="44"/>
        </w:rPr>
        <w:t>20</w:t>
      </w:r>
      <w:r w:rsidR="006C7170" w:rsidRPr="006C7170">
        <w:rPr>
          <w:sz w:val="36"/>
          <w:szCs w:val="44"/>
        </w:rPr>
        <w:t xml:space="preserve">  </w:t>
      </w:r>
      <w:r w:rsidRPr="006C7170">
        <w:rPr>
          <w:rFonts w:hint="eastAsia"/>
          <w:sz w:val="36"/>
          <w:szCs w:val="44"/>
        </w:rPr>
        <w:t>-20</w:t>
      </w:r>
      <w:r w:rsidR="006C7170" w:rsidRPr="006C7170">
        <w:rPr>
          <w:sz w:val="36"/>
          <w:szCs w:val="44"/>
        </w:rPr>
        <w:t xml:space="preserve">  </w:t>
      </w:r>
      <w:r w:rsidR="006C7170" w:rsidRPr="006C7170">
        <w:rPr>
          <w:rFonts w:hint="eastAsia"/>
          <w:sz w:val="36"/>
          <w:szCs w:val="44"/>
        </w:rPr>
        <w:t>学年</w:t>
      </w:r>
      <w:r w:rsidR="006C7170" w:rsidRPr="006C7170">
        <w:rPr>
          <w:sz w:val="36"/>
          <w:szCs w:val="44"/>
        </w:rPr>
        <w:t>第</w:t>
      </w:r>
      <w:r w:rsidRPr="006C7170">
        <w:rPr>
          <w:rFonts w:hint="eastAsia"/>
          <w:sz w:val="36"/>
          <w:szCs w:val="44"/>
        </w:rPr>
        <w:t>1</w:t>
      </w:r>
      <w:r w:rsidR="006C7170" w:rsidRPr="006C7170">
        <w:rPr>
          <w:rFonts w:hint="eastAsia"/>
          <w:sz w:val="36"/>
          <w:szCs w:val="44"/>
        </w:rPr>
        <w:t>学期</w:t>
      </w:r>
      <w:r w:rsidRPr="006C7170">
        <w:rPr>
          <w:rFonts w:hint="eastAsia"/>
          <w:sz w:val="36"/>
          <w:szCs w:val="44"/>
        </w:rPr>
        <w:t>学术讲座</w:t>
      </w:r>
      <w:r w:rsidR="006C7170" w:rsidRPr="006C7170">
        <w:rPr>
          <w:rFonts w:hint="eastAsia"/>
          <w:sz w:val="36"/>
          <w:szCs w:val="44"/>
        </w:rPr>
        <w:t>总结</w:t>
      </w:r>
    </w:p>
    <w:p w:rsidR="006751DD" w:rsidRDefault="006751DD"/>
    <w:p w:rsidR="006C7170" w:rsidRDefault="006C7170">
      <w:pPr>
        <w:rPr>
          <w:rFonts w:hint="eastAsia"/>
        </w:rPr>
      </w:pPr>
      <w:r>
        <w:rPr>
          <w:rFonts w:hint="eastAsia"/>
        </w:rPr>
        <w:t>一</w:t>
      </w:r>
      <w:r>
        <w:t>、讲座</w:t>
      </w:r>
      <w:r>
        <w:rPr>
          <w:rFonts w:hint="eastAsia"/>
        </w:rPr>
        <w:t>内容</w:t>
      </w: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1</w:t>
      </w:r>
    </w:p>
    <w:p w:rsidR="006C7170" w:rsidRPr="00560C69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 w:rsidRPr="00560C69">
        <w:rPr>
          <w:rFonts w:asciiTheme="minorEastAsia" w:eastAsiaTheme="minorEastAsia" w:hAnsiTheme="minorEastAsia"/>
          <w:color w:val="000000"/>
        </w:rPr>
        <w:t>讲座题目：</w:t>
      </w:r>
      <w:r w:rsidRPr="00560C69">
        <w:rPr>
          <w:rFonts w:asciiTheme="minorEastAsia" w:eastAsiaTheme="minorEastAsia" w:hAnsiTheme="minorEastAsia"/>
          <w:color w:val="000000"/>
        </w:rPr>
        <w:t xml:space="preserve"> </w:t>
      </w:r>
    </w:p>
    <w:p w:rsidR="006C7170" w:rsidRPr="00560C69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 w:rsidRPr="00560C69">
        <w:rPr>
          <w:rFonts w:asciiTheme="minorEastAsia" w:eastAsiaTheme="minorEastAsia" w:hAnsiTheme="minorEastAsia"/>
          <w:color w:val="000000"/>
        </w:rPr>
        <w:t>讲座时间：月日</w:t>
      </w:r>
      <w:r>
        <w:rPr>
          <w:rFonts w:asciiTheme="minorEastAsia" w:eastAsiaTheme="minorEastAsia" w:hAnsiTheme="minorEastAsia" w:hint="eastAsia"/>
          <w:color w:val="000000"/>
        </w:rPr>
        <w:t>00</w:t>
      </w:r>
      <w:r w:rsidRPr="00560C69">
        <w:rPr>
          <w:rFonts w:asciiTheme="minorEastAsia" w:eastAsiaTheme="minorEastAsia" w:hAnsiTheme="minorEastAsia"/>
          <w:color w:val="000000"/>
        </w:rPr>
        <w:t>:00</w:t>
      </w:r>
    </w:p>
    <w:p w:rsidR="006C7170" w:rsidRPr="00560C69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 w:rsidRPr="00560C69">
        <w:rPr>
          <w:rFonts w:asciiTheme="minorEastAsia" w:eastAsiaTheme="minorEastAsia" w:hAnsiTheme="minorEastAsia"/>
          <w:color w:val="000000"/>
        </w:rPr>
        <w:t>讲座地点：</w:t>
      </w: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 w:rsidRPr="00560C69">
        <w:rPr>
          <w:rFonts w:asciiTheme="minorEastAsia" w:eastAsiaTheme="minorEastAsia" w:hAnsiTheme="minorEastAsia"/>
          <w:color w:val="000000"/>
        </w:rPr>
        <w:t>讲座人：</w:t>
      </w: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讲座人</w:t>
      </w:r>
      <w:r>
        <w:rPr>
          <w:rFonts w:asciiTheme="minorEastAsia" w:eastAsiaTheme="minorEastAsia" w:hAnsiTheme="minorEastAsia"/>
          <w:color w:val="000000"/>
        </w:rPr>
        <w:t>简介：</w:t>
      </w: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讲座</w:t>
      </w:r>
      <w:r>
        <w:rPr>
          <w:rFonts w:asciiTheme="minorEastAsia" w:eastAsiaTheme="minorEastAsia" w:hAnsiTheme="minorEastAsia"/>
          <w:color w:val="000000"/>
        </w:rPr>
        <w:t>内容提要：</w:t>
      </w: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 w:hint="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2</w:t>
      </w:r>
    </w:p>
    <w:p w:rsidR="006C7170" w:rsidRPr="00560C69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 w:rsidRPr="00560C69">
        <w:rPr>
          <w:rFonts w:asciiTheme="minorEastAsia" w:eastAsiaTheme="minorEastAsia" w:hAnsiTheme="minorEastAsia"/>
          <w:color w:val="000000"/>
        </w:rPr>
        <w:t xml:space="preserve">讲座题目： </w:t>
      </w:r>
    </w:p>
    <w:p w:rsidR="006C7170" w:rsidRPr="00560C69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 w:rsidRPr="00560C69">
        <w:rPr>
          <w:rFonts w:asciiTheme="minorEastAsia" w:eastAsiaTheme="minorEastAsia" w:hAnsiTheme="minorEastAsia"/>
          <w:color w:val="000000"/>
        </w:rPr>
        <w:t>讲座时间：月日</w:t>
      </w:r>
      <w:r>
        <w:rPr>
          <w:rFonts w:asciiTheme="minorEastAsia" w:eastAsiaTheme="minorEastAsia" w:hAnsiTheme="minorEastAsia" w:hint="eastAsia"/>
          <w:color w:val="000000"/>
        </w:rPr>
        <w:t>00</w:t>
      </w:r>
      <w:r w:rsidRPr="00560C69">
        <w:rPr>
          <w:rFonts w:asciiTheme="minorEastAsia" w:eastAsiaTheme="minorEastAsia" w:hAnsiTheme="minorEastAsia"/>
          <w:color w:val="000000"/>
        </w:rPr>
        <w:t>:00</w:t>
      </w:r>
    </w:p>
    <w:p w:rsidR="006C7170" w:rsidRPr="00560C69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 w:rsidRPr="00560C69">
        <w:rPr>
          <w:rFonts w:asciiTheme="minorEastAsia" w:eastAsiaTheme="minorEastAsia" w:hAnsiTheme="minorEastAsia"/>
          <w:color w:val="000000"/>
        </w:rPr>
        <w:t>讲座地点：</w:t>
      </w: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 w:rsidRPr="00560C69">
        <w:rPr>
          <w:rFonts w:asciiTheme="minorEastAsia" w:eastAsiaTheme="minorEastAsia" w:hAnsiTheme="minorEastAsia"/>
          <w:color w:val="000000"/>
        </w:rPr>
        <w:t>讲座人：</w:t>
      </w: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讲座人</w:t>
      </w:r>
      <w:r>
        <w:rPr>
          <w:rFonts w:asciiTheme="minorEastAsia" w:eastAsiaTheme="minorEastAsia" w:hAnsiTheme="minorEastAsia"/>
          <w:color w:val="000000"/>
        </w:rPr>
        <w:t>简介：</w:t>
      </w: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</w:p>
    <w:p w:rsidR="006C7170" w:rsidRDefault="006C7170" w:rsidP="006C7170">
      <w:pPr>
        <w:pStyle w:val="HTML"/>
        <w:spacing w:line="300" w:lineRule="atLeas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讲座</w:t>
      </w:r>
      <w:r>
        <w:rPr>
          <w:rFonts w:asciiTheme="minorEastAsia" w:eastAsiaTheme="minorEastAsia" w:hAnsiTheme="minorEastAsia"/>
          <w:color w:val="000000"/>
        </w:rPr>
        <w:t>内容提要：</w:t>
      </w:r>
    </w:p>
    <w:p w:rsidR="006C7170" w:rsidRPr="00560C69" w:rsidRDefault="006C7170" w:rsidP="006C7170">
      <w:pPr>
        <w:pStyle w:val="HTML"/>
        <w:spacing w:line="300" w:lineRule="atLeast"/>
        <w:rPr>
          <w:rFonts w:asciiTheme="minorEastAsia" w:eastAsiaTheme="minorEastAsia" w:hAnsiTheme="minorEastAsia" w:hint="eastAsia"/>
          <w:color w:val="000000"/>
        </w:rPr>
      </w:pPr>
    </w:p>
    <w:p w:rsidR="006C7170" w:rsidRDefault="006C7170">
      <w:r>
        <w:rPr>
          <w:rFonts w:hint="eastAsia"/>
        </w:rPr>
        <w:t>二</w:t>
      </w:r>
      <w:r>
        <w:t>、</w:t>
      </w:r>
      <w:r>
        <w:rPr>
          <w:rFonts w:hint="eastAsia"/>
        </w:rPr>
        <w:t>讲座总结</w:t>
      </w:r>
    </w:p>
    <w:p w:rsidR="006C7170" w:rsidRDefault="006C7170">
      <w:pPr>
        <w:rPr>
          <w:rFonts w:hint="eastAsia"/>
        </w:rPr>
      </w:pPr>
      <w:r>
        <w:rPr>
          <w:rFonts w:hint="eastAsia"/>
        </w:rPr>
        <w:t>比如</w:t>
      </w:r>
      <w:r>
        <w:t>这学期讲座</w:t>
      </w:r>
      <w:r>
        <w:rPr>
          <w:rFonts w:hint="eastAsia"/>
        </w:rPr>
        <w:t>各</w:t>
      </w:r>
      <w:r>
        <w:t>方向的比例</w:t>
      </w:r>
      <w:r>
        <w:rPr>
          <w:rFonts w:hint="eastAsia"/>
        </w:rPr>
        <w:t>（</w:t>
      </w:r>
      <w:r>
        <w:t>考古、博物馆、文保、古建等），讲座效果，哪些讲座人多</w:t>
      </w:r>
      <w:r>
        <w:rPr>
          <w:rFonts w:hint="eastAsia"/>
        </w:rPr>
        <w:t>/</w:t>
      </w:r>
      <w:r>
        <w:rPr>
          <w:rFonts w:hint="eastAsia"/>
        </w:rPr>
        <w:t>人少</w:t>
      </w:r>
      <w:r>
        <w:t>，分析原因等等。</w:t>
      </w:r>
    </w:p>
    <w:p w:rsidR="006C7170" w:rsidRDefault="006C7170"/>
    <w:p w:rsidR="006C7170" w:rsidRDefault="006C7170"/>
    <w:p w:rsidR="006C7170" w:rsidRPr="006C7170" w:rsidRDefault="006C7170" w:rsidP="006C7170">
      <w:pPr>
        <w:rPr>
          <w:rFonts w:hint="eastAsia"/>
        </w:rPr>
      </w:pPr>
      <w:r>
        <w:rPr>
          <w:rFonts w:hint="eastAsia"/>
        </w:rPr>
        <w:t>附</w:t>
      </w:r>
      <w:r w:rsidRPr="006C7170">
        <w:t>、讲座统计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1102"/>
        <w:gridCol w:w="1251"/>
        <w:gridCol w:w="1433"/>
        <w:gridCol w:w="3241"/>
        <w:gridCol w:w="746"/>
      </w:tblGrid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序号</w:t>
            </w:r>
          </w:p>
        </w:tc>
        <w:tc>
          <w:tcPr>
            <w:tcW w:w="1102" w:type="dxa"/>
          </w:tcPr>
          <w:p w:rsidR="006C7170" w:rsidRDefault="006C7170" w:rsidP="00C462CA">
            <w:r>
              <w:rPr>
                <w:rFonts w:hint="eastAsia"/>
              </w:rPr>
              <w:t>讲座日期</w:t>
            </w:r>
          </w:p>
        </w:tc>
        <w:tc>
          <w:tcPr>
            <w:tcW w:w="1251" w:type="dxa"/>
          </w:tcPr>
          <w:p w:rsidR="006C7170" w:rsidRDefault="006C7170" w:rsidP="00C462CA">
            <w:r>
              <w:rPr>
                <w:rFonts w:hint="eastAsia"/>
              </w:rPr>
              <w:t>讲座人</w:t>
            </w:r>
          </w:p>
        </w:tc>
        <w:tc>
          <w:tcPr>
            <w:tcW w:w="1433" w:type="dxa"/>
          </w:tcPr>
          <w:p w:rsidR="006C7170" w:rsidRDefault="006C7170" w:rsidP="00C462CA">
            <w:r>
              <w:rPr>
                <w:rFonts w:hint="eastAsia"/>
              </w:rPr>
              <w:t>讲座人单位</w:t>
            </w:r>
          </w:p>
        </w:tc>
        <w:tc>
          <w:tcPr>
            <w:tcW w:w="3241" w:type="dxa"/>
          </w:tcPr>
          <w:p w:rsidR="006C7170" w:rsidRDefault="006C7170" w:rsidP="00C462CA">
            <w:r>
              <w:rPr>
                <w:rFonts w:hint="eastAsia"/>
              </w:rPr>
              <w:t>讲座题目</w:t>
            </w:r>
          </w:p>
        </w:tc>
        <w:tc>
          <w:tcPr>
            <w:tcW w:w="746" w:type="dxa"/>
          </w:tcPr>
          <w:p w:rsidR="006C7170" w:rsidRDefault="006C7170" w:rsidP="00C462CA">
            <w:r>
              <w:rPr>
                <w:rFonts w:hint="eastAsia"/>
              </w:rPr>
              <w:t>人数统计</w:t>
            </w:r>
          </w:p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1</w:t>
            </w:r>
          </w:p>
        </w:tc>
        <w:tc>
          <w:tcPr>
            <w:tcW w:w="1102" w:type="dxa"/>
          </w:tcPr>
          <w:p w:rsidR="006C7170" w:rsidRDefault="006C7170" w:rsidP="00C462CA"/>
        </w:tc>
        <w:tc>
          <w:tcPr>
            <w:tcW w:w="1251" w:type="dxa"/>
          </w:tcPr>
          <w:p w:rsidR="006C7170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Default="006C7170" w:rsidP="00C462CA"/>
        </w:tc>
        <w:tc>
          <w:tcPr>
            <w:tcW w:w="746" w:type="dxa"/>
          </w:tcPr>
          <w:p w:rsidR="006C7170" w:rsidRDefault="006C7170" w:rsidP="00C462CA"/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2</w:t>
            </w:r>
          </w:p>
        </w:tc>
        <w:tc>
          <w:tcPr>
            <w:tcW w:w="1102" w:type="dxa"/>
          </w:tcPr>
          <w:p w:rsidR="006C7170" w:rsidRDefault="006C7170" w:rsidP="00C462CA"/>
        </w:tc>
        <w:tc>
          <w:tcPr>
            <w:tcW w:w="1251" w:type="dxa"/>
          </w:tcPr>
          <w:p w:rsidR="006C7170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Default="006C7170" w:rsidP="00C462CA"/>
        </w:tc>
        <w:tc>
          <w:tcPr>
            <w:tcW w:w="746" w:type="dxa"/>
          </w:tcPr>
          <w:p w:rsidR="006C7170" w:rsidRDefault="006C7170" w:rsidP="00C462CA"/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3</w:t>
            </w:r>
          </w:p>
        </w:tc>
        <w:tc>
          <w:tcPr>
            <w:tcW w:w="1102" w:type="dxa"/>
          </w:tcPr>
          <w:p w:rsidR="006C7170" w:rsidRDefault="006C7170" w:rsidP="00C462CA"/>
        </w:tc>
        <w:tc>
          <w:tcPr>
            <w:tcW w:w="1251" w:type="dxa"/>
          </w:tcPr>
          <w:p w:rsidR="006C7170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Default="006C7170" w:rsidP="00C462CA"/>
        </w:tc>
        <w:tc>
          <w:tcPr>
            <w:tcW w:w="746" w:type="dxa"/>
          </w:tcPr>
          <w:p w:rsidR="006C7170" w:rsidRDefault="006C7170" w:rsidP="00C462CA"/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4</w:t>
            </w:r>
          </w:p>
        </w:tc>
        <w:tc>
          <w:tcPr>
            <w:tcW w:w="1102" w:type="dxa"/>
          </w:tcPr>
          <w:p w:rsidR="006C7170" w:rsidRDefault="006C7170" w:rsidP="00C462CA"/>
        </w:tc>
        <w:tc>
          <w:tcPr>
            <w:tcW w:w="1251" w:type="dxa"/>
          </w:tcPr>
          <w:p w:rsidR="006C7170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Default="006C7170" w:rsidP="00C462CA"/>
        </w:tc>
        <w:tc>
          <w:tcPr>
            <w:tcW w:w="746" w:type="dxa"/>
          </w:tcPr>
          <w:p w:rsidR="006C7170" w:rsidRDefault="006C7170" w:rsidP="00C462CA"/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5</w:t>
            </w:r>
          </w:p>
        </w:tc>
        <w:tc>
          <w:tcPr>
            <w:tcW w:w="1102" w:type="dxa"/>
          </w:tcPr>
          <w:p w:rsidR="006C7170" w:rsidRDefault="006C7170" w:rsidP="00C462CA"/>
        </w:tc>
        <w:tc>
          <w:tcPr>
            <w:tcW w:w="1251" w:type="dxa"/>
          </w:tcPr>
          <w:p w:rsidR="006C7170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Default="006C7170" w:rsidP="00C462CA"/>
        </w:tc>
        <w:tc>
          <w:tcPr>
            <w:tcW w:w="746" w:type="dxa"/>
          </w:tcPr>
          <w:p w:rsidR="006C7170" w:rsidRDefault="006C7170" w:rsidP="00C462CA"/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6</w:t>
            </w:r>
          </w:p>
        </w:tc>
        <w:tc>
          <w:tcPr>
            <w:tcW w:w="1102" w:type="dxa"/>
          </w:tcPr>
          <w:p w:rsidR="006C7170" w:rsidRDefault="006C7170" w:rsidP="00C462CA"/>
        </w:tc>
        <w:tc>
          <w:tcPr>
            <w:tcW w:w="1251" w:type="dxa"/>
          </w:tcPr>
          <w:p w:rsidR="006C7170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Default="006C7170" w:rsidP="00C462CA"/>
        </w:tc>
        <w:tc>
          <w:tcPr>
            <w:tcW w:w="746" w:type="dxa"/>
          </w:tcPr>
          <w:p w:rsidR="006C7170" w:rsidRDefault="006C7170" w:rsidP="00C462CA"/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7</w:t>
            </w:r>
          </w:p>
        </w:tc>
        <w:tc>
          <w:tcPr>
            <w:tcW w:w="1102" w:type="dxa"/>
          </w:tcPr>
          <w:p w:rsidR="006C7170" w:rsidRDefault="006C7170" w:rsidP="00C462CA"/>
        </w:tc>
        <w:tc>
          <w:tcPr>
            <w:tcW w:w="1251" w:type="dxa"/>
          </w:tcPr>
          <w:p w:rsidR="006C7170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Default="006C7170" w:rsidP="00C462CA"/>
        </w:tc>
        <w:tc>
          <w:tcPr>
            <w:tcW w:w="746" w:type="dxa"/>
          </w:tcPr>
          <w:p w:rsidR="006C7170" w:rsidRDefault="006C7170" w:rsidP="00C462CA"/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8</w:t>
            </w:r>
          </w:p>
        </w:tc>
        <w:tc>
          <w:tcPr>
            <w:tcW w:w="1102" w:type="dxa"/>
          </w:tcPr>
          <w:p w:rsidR="006C7170" w:rsidRDefault="006C7170" w:rsidP="00C462CA"/>
        </w:tc>
        <w:tc>
          <w:tcPr>
            <w:tcW w:w="1251" w:type="dxa"/>
          </w:tcPr>
          <w:p w:rsidR="006C7170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Default="006C7170" w:rsidP="00C462CA"/>
        </w:tc>
        <w:tc>
          <w:tcPr>
            <w:tcW w:w="746" w:type="dxa"/>
          </w:tcPr>
          <w:p w:rsidR="006C7170" w:rsidRDefault="006C7170" w:rsidP="00C462CA"/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9</w:t>
            </w:r>
          </w:p>
        </w:tc>
        <w:tc>
          <w:tcPr>
            <w:tcW w:w="1102" w:type="dxa"/>
          </w:tcPr>
          <w:p w:rsidR="006C7170" w:rsidRDefault="006C7170" w:rsidP="00C462CA"/>
        </w:tc>
        <w:tc>
          <w:tcPr>
            <w:tcW w:w="1251" w:type="dxa"/>
          </w:tcPr>
          <w:p w:rsidR="006C7170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Default="006C7170" w:rsidP="00C462CA"/>
        </w:tc>
        <w:tc>
          <w:tcPr>
            <w:tcW w:w="746" w:type="dxa"/>
          </w:tcPr>
          <w:p w:rsidR="006C7170" w:rsidRDefault="006C7170" w:rsidP="00C462CA"/>
        </w:tc>
      </w:tr>
      <w:tr w:rsidR="006C7170" w:rsidTr="006C7170">
        <w:tc>
          <w:tcPr>
            <w:tcW w:w="523" w:type="dxa"/>
          </w:tcPr>
          <w:p w:rsidR="006C7170" w:rsidRDefault="006C7170" w:rsidP="00C462CA">
            <w:r>
              <w:rPr>
                <w:rFonts w:hint="eastAsia"/>
              </w:rPr>
              <w:t>10</w:t>
            </w:r>
          </w:p>
        </w:tc>
        <w:tc>
          <w:tcPr>
            <w:tcW w:w="1102" w:type="dxa"/>
          </w:tcPr>
          <w:p w:rsidR="006C7170" w:rsidRPr="006751DD" w:rsidRDefault="006C7170" w:rsidP="00C462CA"/>
        </w:tc>
        <w:tc>
          <w:tcPr>
            <w:tcW w:w="1251" w:type="dxa"/>
          </w:tcPr>
          <w:p w:rsidR="006C7170" w:rsidRPr="006751DD" w:rsidRDefault="006C7170" w:rsidP="00C462CA"/>
        </w:tc>
        <w:tc>
          <w:tcPr>
            <w:tcW w:w="1433" w:type="dxa"/>
          </w:tcPr>
          <w:p w:rsidR="006C7170" w:rsidRDefault="006C7170" w:rsidP="00C462CA"/>
        </w:tc>
        <w:tc>
          <w:tcPr>
            <w:tcW w:w="3241" w:type="dxa"/>
          </w:tcPr>
          <w:p w:rsidR="006C7170" w:rsidRPr="006751DD" w:rsidRDefault="006C7170" w:rsidP="00C462CA"/>
        </w:tc>
        <w:tc>
          <w:tcPr>
            <w:tcW w:w="746" w:type="dxa"/>
          </w:tcPr>
          <w:p w:rsidR="006C7170" w:rsidRDefault="006C7170" w:rsidP="00C462CA"/>
        </w:tc>
      </w:tr>
    </w:tbl>
    <w:p w:rsidR="006C7170" w:rsidRPr="006C7170" w:rsidRDefault="006C7170">
      <w:pPr>
        <w:rPr>
          <w:rFonts w:hint="eastAsia"/>
        </w:rPr>
      </w:pPr>
      <w:bookmarkStart w:id="0" w:name="_GoBack"/>
      <w:bookmarkEnd w:id="0"/>
    </w:p>
    <w:sectPr w:rsidR="006C7170" w:rsidRPr="006C7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1B" w:rsidRDefault="001A681B" w:rsidP="008060CA">
      <w:r>
        <w:separator/>
      </w:r>
    </w:p>
  </w:endnote>
  <w:endnote w:type="continuationSeparator" w:id="0">
    <w:p w:rsidR="001A681B" w:rsidRDefault="001A681B" w:rsidP="0080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1B" w:rsidRDefault="001A681B" w:rsidP="008060CA">
      <w:r>
        <w:separator/>
      </w:r>
    </w:p>
  </w:footnote>
  <w:footnote w:type="continuationSeparator" w:id="0">
    <w:p w:rsidR="001A681B" w:rsidRDefault="001A681B" w:rsidP="00806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35"/>
    <w:rsid w:val="00000799"/>
    <w:rsid w:val="00000D34"/>
    <w:rsid w:val="00001FFD"/>
    <w:rsid w:val="0000437A"/>
    <w:rsid w:val="00004629"/>
    <w:rsid w:val="000068B4"/>
    <w:rsid w:val="000107E9"/>
    <w:rsid w:val="0002055B"/>
    <w:rsid w:val="00022E34"/>
    <w:rsid w:val="00025505"/>
    <w:rsid w:val="000258B3"/>
    <w:rsid w:val="00032BA9"/>
    <w:rsid w:val="000336B8"/>
    <w:rsid w:val="000362F8"/>
    <w:rsid w:val="00037453"/>
    <w:rsid w:val="00037BF7"/>
    <w:rsid w:val="000435AB"/>
    <w:rsid w:val="00052455"/>
    <w:rsid w:val="000637AE"/>
    <w:rsid w:val="000642FC"/>
    <w:rsid w:val="00064995"/>
    <w:rsid w:val="000679B1"/>
    <w:rsid w:val="0007753A"/>
    <w:rsid w:val="00077E9E"/>
    <w:rsid w:val="000807B6"/>
    <w:rsid w:val="00081B18"/>
    <w:rsid w:val="0008278F"/>
    <w:rsid w:val="000920FE"/>
    <w:rsid w:val="000942D8"/>
    <w:rsid w:val="000A016B"/>
    <w:rsid w:val="000A2931"/>
    <w:rsid w:val="000A3E6F"/>
    <w:rsid w:val="000B4BB2"/>
    <w:rsid w:val="000B4DA2"/>
    <w:rsid w:val="000B70F9"/>
    <w:rsid w:val="000C3805"/>
    <w:rsid w:val="000C3BEF"/>
    <w:rsid w:val="000C5BB2"/>
    <w:rsid w:val="000D4168"/>
    <w:rsid w:val="000D5240"/>
    <w:rsid w:val="000D5439"/>
    <w:rsid w:val="000D7153"/>
    <w:rsid w:val="000D7B6F"/>
    <w:rsid w:val="000E1DF8"/>
    <w:rsid w:val="000E4EB7"/>
    <w:rsid w:val="000F069A"/>
    <w:rsid w:val="000F3A9D"/>
    <w:rsid w:val="0010000B"/>
    <w:rsid w:val="0010174E"/>
    <w:rsid w:val="00106FD1"/>
    <w:rsid w:val="00111600"/>
    <w:rsid w:val="00130C1D"/>
    <w:rsid w:val="00133BE5"/>
    <w:rsid w:val="00136DE3"/>
    <w:rsid w:val="001373DC"/>
    <w:rsid w:val="00143FAD"/>
    <w:rsid w:val="001504B4"/>
    <w:rsid w:val="001528C6"/>
    <w:rsid w:val="00155D32"/>
    <w:rsid w:val="001571A6"/>
    <w:rsid w:val="0016044B"/>
    <w:rsid w:val="00162CB4"/>
    <w:rsid w:val="001701F2"/>
    <w:rsid w:val="00170648"/>
    <w:rsid w:val="00172C0A"/>
    <w:rsid w:val="00172CD8"/>
    <w:rsid w:val="001730BD"/>
    <w:rsid w:val="00176FC2"/>
    <w:rsid w:val="0017709A"/>
    <w:rsid w:val="00182578"/>
    <w:rsid w:val="00183564"/>
    <w:rsid w:val="00184FAD"/>
    <w:rsid w:val="00185158"/>
    <w:rsid w:val="0018772D"/>
    <w:rsid w:val="001918C8"/>
    <w:rsid w:val="00193FE5"/>
    <w:rsid w:val="00194685"/>
    <w:rsid w:val="00195C73"/>
    <w:rsid w:val="00196A54"/>
    <w:rsid w:val="001A1425"/>
    <w:rsid w:val="001A205E"/>
    <w:rsid w:val="001A304F"/>
    <w:rsid w:val="001A681B"/>
    <w:rsid w:val="001B168E"/>
    <w:rsid w:val="001B41C5"/>
    <w:rsid w:val="001B7973"/>
    <w:rsid w:val="001C0577"/>
    <w:rsid w:val="001C24E7"/>
    <w:rsid w:val="001C3443"/>
    <w:rsid w:val="001C4C9C"/>
    <w:rsid w:val="001C6260"/>
    <w:rsid w:val="001C6976"/>
    <w:rsid w:val="001C7BBD"/>
    <w:rsid w:val="001C7DFA"/>
    <w:rsid w:val="001D577F"/>
    <w:rsid w:val="001D624E"/>
    <w:rsid w:val="001E1F44"/>
    <w:rsid w:val="001E1F82"/>
    <w:rsid w:val="001E26DD"/>
    <w:rsid w:val="001E315B"/>
    <w:rsid w:val="001E5CCA"/>
    <w:rsid w:val="001E647D"/>
    <w:rsid w:val="001E665E"/>
    <w:rsid w:val="001F0438"/>
    <w:rsid w:val="001F070C"/>
    <w:rsid w:val="001F2499"/>
    <w:rsid w:val="001F29AB"/>
    <w:rsid w:val="001F7710"/>
    <w:rsid w:val="002045F8"/>
    <w:rsid w:val="00204BF6"/>
    <w:rsid w:val="0020575D"/>
    <w:rsid w:val="002065D6"/>
    <w:rsid w:val="00206B88"/>
    <w:rsid w:val="0020796D"/>
    <w:rsid w:val="00211990"/>
    <w:rsid w:val="002135F3"/>
    <w:rsid w:val="00220613"/>
    <w:rsid w:val="00220A48"/>
    <w:rsid w:val="00222F25"/>
    <w:rsid w:val="00224931"/>
    <w:rsid w:val="00224D4D"/>
    <w:rsid w:val="002251E5"/>
    <w:rsid w:val="002268CE"/>
    <w:rsid w:val="00235271"/>
    <w:rsid w:val="00235BEB"/>
    <w:rsid w:val="0024503B"/>
    <w:rsid w:val="00245184"/>
    <w:rsid w:val="00246267"/>
    <w:rsid w:val="002510D4"/>
    <w:rsid w:val="00253788"/>
    <w:rsid w:val="00256720"/>
    <w:rsid w:val="00266E29"/>
    <w:rsid w:val="00270D35"/>
    <w:rsid w:val="00271A44"/>
    <w:rsid w:val="0027329A"/>
    <w:rsid w:val="002746D5"/>
    <w:rsid w:val="002805F0"/>
    <w:rsid w:val="002813C9"/>
    <w:rsid w:val="00282E19"/>
    <w:rsid w:val="00285811"/>
    <w:rsid w:val="002928A4"/>
    <w:rsid w:val="002932FF"/>
    <w:rsid w:val="0029731C"/>
    <w:rsid w:val="002A129D"/>
    <w:rsid w:val="002A1483"/>
    <w:rsid w:val="002A46AD"/>
    <w:rsid w:val="002B1E86"/>
    <w:rsid w:val="002B264A"/>
    <w:rsid w:val="002B2AB1"/>
    <w:rsid w:val="002B3854"/>
    <w:rsid w:val="002B6CD6"/>
    <w:rsid w:val="002C5D29"/>
    <w:rsid w:val="002C6ED7"/>
    <w:rsid w:val="002C7C09"/>
    <w:rsid w:val="002D093D"/>
    <w:rsid w:val="002D0A02"/>
    <w:rsid w:val="002D1B4C"/>
    <w:rsid w:val="002D231E"/>
    <w:rsid w:val="002D2394"/>
    <w:rsid w:val="002E043B"/>
    <w:rsid w:val="002E077F"/>
    <w:rsid w:val="002E2330"/>
    <w:rsid w:val="002E70BA"/>
    <w:rsid w:val="002F0A3B"/>
    <w:rsid w:val="002F3848"/>
    <w:rsid w:val="00301879"/>
    <w:rsid w:val="00303838"/>
    <w:rsid w:val="00306DB0"/>
    <w:rsid w:val="003130A7"/>
    <w:rsid w:val="00321730"/>
    <w:rsid w:val="003240AA"/>
    <w:rsid w:val="003241B5"/>
    <w:rsid w:val="00324BAE"/>
    <w:rsid w:val="00327350"/>
    <w:rsid w:val="00331D2E"/>
    <w:rsid w:val="003323B9"/>
    <w:rsid w:val="0033279B"/>
    <w:rsid w:val="0033424F"/>
    <w:rsid w:val="0033476E"/>
    <w:rsid w:val="00336B71"/>
    <w:rsid w:val="00336BA9"/>
    <w:rsid w:val="003375F3"/>
    <w:rsid w:val="003428D4"/>
    <w:rsid w:val="00342EAE"/>
    <w:rsid w:val="00344555"/>
    <w:rsid w:val="00344675"/>
    <w:rsid w:val="00347F43"/>
    <w:rsid w:val="0035006D"/>
    <w:rsid w:val="00354C8D"/>
    <w:rsid w:val="0035616A"/>
    <w:rsid w:val="00356D16"/>
    <w:rsid w:val="00357A26"/>
    <w:rsid w:val="00363165"/>
    <w:rsid w:val="00363880"/>
    <w:rsid w:val="0036572A"/>
    <w:rsid w:val="003662A2"/>
    <w:rsid w:val="003704A7"/>
    <w:rsid w:val="00372FF0"/>
    <w:rsid w:val="003750D7"/>
    <w:rsid w:val="0038424E"/>
    <w:rsid w:val="0038524C"/>
    <w:rsid w:val="00392E0F"/>
    <w:rsid w:val="003936DC"/>
    <w:rsid w:val="00393C42"/>
    <w:rsid w:val="003A0FC7"/>
    <w:rsid w:val="003A11BF"/>
    <w:rsid w:val="003A286B"/>
    <w:rsid w:val="003A71BE"/>
    <w:rsid w:val="003B01E5"/>
    <w:rsid w:val="003B0289"/>
    <w:rsid w:val="003B3480"/>
    <w:rsid w:val="003C402F"/>
    <w:rsid w:val="003C4E75"/>
    <w:rsid w:val="003C4FDD"/>
    <w:rsid w:val="003C661B"/>
    <w:rsid w:val="003D0F78"/>
    <w:rsid w:val="003D1AEC"/>
    <w:rsid w:val="003D3882"/>
    <w:rsid w:val="003D3A1B"/>
    <w:rsid w:val="003D5EB8"/>
    <w:rsid w:val="003D6DA1"/>
    <w:rsid w:val="003D753D"/>
    <w:rsid w:val="003D771C"/>
    <w:rsid w:val="003D7A57"/>
    <w:rsid w:val="003E094A"/>
    <w:rsid w:val="003E3B41"/>
    <w:rsid w:val="003E4DE5"/>
    <w:rsid w:val="003E7949"/>
    <w:rsid w:val="003F0668"/>
    <w:rsid w:val="003F33CD"/>
    <w:rsid w:val="003F3C55"/>
    <w:rsid w:val="003F548A"/>
    <w:rsid w:val="004027C3"/>
    <w:rsid w:val="00403DD0"/>
    <w:rsid w:val="004045E2"/>
    <w:rsid w:val="0040637A"/>
    <w:rsid w:val="0041057C"/>
    <w:rsid w:val="00420272"/>
    <w:rsid w:val="00427F7B"/>
    <w:rsid w:val="00433CC5"/>
    <w:rsid w:val="00436163"/>
    <w:rsid w:val="004410FB"/>
    <w:rsid w:val="004414A8"/>
    <w:rsid w:val="00443AD0"/>
    <w:rsid w:val="00445F8A"/>
    <w:rsid w:val="004532AA"/>
    <w:rsid w:val="004539B7"/>
    <w:rsid w:val="00462136"/>
    <w:rsid w:val="0046246F"/>
    <w:rsid w:val="0046620A"/>
    <w:rsid w:val="004675D0"/>
    <w:rsid w:val="0046781C"/>
    <w:rsid w:val="004732FE"/>
    <w:rsid w:val="00474BDA"/>
    <w:rsid w:val="00483D05"/>
    <w:rsid w:val="004916E6"/>
    <w:rsid w:val="00495F6E"/>
    <w:rsid w:val="00496B58"/>
    <w:rsid w:val="004A1CDA"/>
    <w:rsid w:val="004A46D2"/>
    <w:rsid w:val="004B0E01"/>
    <w:rsid w:val="004B765C"/>
    <w:rsid w:val="004B7D61"/>
    <w:rsid w:val="004C0C76"/>
    <w:rsid w:val="004C550F"/>
    <w:rsid w:val="004C5BEF"/>
    <w:rsid w:val="004C5E92"/>
    <w:rsid w:val="004D0616"/>
    <w:rsid w:val="004D28A6"/>
    <w:rsid w:val="004D3F32"/>
    <w:rsid w:val="004D500B"/>
    <w:rsid w:val="004D50B2"/>
    <w:rsid w:val="004D6C91"/>
    <w:rsid w:val="004E4CAD"/>
    <w:rsid w:val="004E4E23"/>
    <w:rsid w:val="004F127B"/>
    <w:rsid w:val="004F1DA8"/>
    <w:rsid w:val="00500E22"/>
    <w:rsid w:val="005024D7"/>
    <w:rsid w:val="00504954"/>
    <w:rsid w:val="00511BEB"/>
    <w:rsid w:val="005203BF"/>
    <w:rsid w:val="0052202C"/>
    <w:rsid w:val="00525BF1"/>
    <w:rsid w:val="00530454"/>
    <w:rsid w:val="00533F57"/>
    <w:rsid w:val="00541836"/>
    <w:rsid w:val="00546AF1"/>
    <w:rsid w:val="00554D85"/>
    <w:rsid w:val="0055772C"/>
    <w:rsid w:val="00557799"/>
    <w:rsid w:val="005610F6"/>
    <w:rsid w:val="00562093"/>
    <w:rsid w:val="00562948"/>
    <w:rsid w:val="00562FB2"/>
    <w:rsid w:val="005635B6"/>
    <w:rsid w:val="005642EC"/>
    <w:rsid w:val="00573115"/>
    <w:rsid w:val="00577C45"/>
    <w:rsid w:val="005821D2"/>
    <w:rsid w:val="00582C18"/>
    <w:rsid w:val="005831D1"/>
    <w:rsid w:val="00584400"/>
    <w:rsid w:val="00587AD8"/>
    <w:rsid w:val="0059071B"/>
    <w:rsid w:val="00593B3A"/>
    <w:rsid w:val="005948D9"/>
    <w:rsid w:val="00596382"/>
    <w:rsid w:val="00596522"/>
    <w:rsid w:val="00596D04"/>
    <w:rsid w:val="00597824"/>
    <w:rsid w:val="005A0C90"/>
    <w:rsid w:val="005A60D8"/>
    <w:rsid w:val="005A7175"/>
    <w:rsid w:val="005A7543"/>
    <w:rsid w:val="005A7E8C"/>
    <w:rsid w:val="005B23C1"/>
    <w:rsid w:val="005B39B7"/>
    <w:rsid w:val="005B3A77"/>
    <w:rsid w:val="005B5FC3"/>
    <w:rsid w:val="005B6024"/>
    <w:rsid w:val="005B7A8F"/>
    <w:rsid w:val="005C058C"/>
    <w:rsid w:val="005C14E8"/>
    <w:rsid w:val="005C45CF"/>
    <w:rsid w:val="005C513A"/>
    <w:rsid w:val="005C570A"/>
    <w:rsid w:val="005D08AC"/>
    <w:rsid w:val="005D26E1"/>
    <w:rsid w:val="005D3210"/>
    <w:rsid w:val="005D3D36"/>
    <w:rsid w:val="005D4BA5"/>
    <w:rsid w:val="005D5862"/>
    <w:rsid w:val="005D6A8B"/>
    <w:rsid w:val="005D7D52"/>
    <w:rsid w:val="005E3DC0"/>
    <w:rsid w:val="005E4108"/>
    <w:rsid w:val="005E5486"/>
    <w:rsid w:val="005E68CD"/>
    <w:rsid w:val="005E78D9"/>
    <w:rsid w:val="005F5196"/>
    <w:rsid w:val="0060099D"/>
    <w:rsid w:val="00603773"/>
    <w:rsid w:val="0060715A"/>
    <w:rsid w:val="0062141C"/>
    <w:rsid w:val="0062203C"/>
    <w:rsid w:val="00622376"/>
    <w:rsid w:val="00631A99"/>
    <w:rsid w:val="00634CBF"/>
    <w:rsid w:val="00642A89"/>
    <w:rsid w:val="00642E66"/>
    <w:rsid w:val="00650175"/>
    <w:rsid w:val="00650D0C"/>
    <w:rsid w:val="00652759"/>
    <w:rsid w:val="0065480F"/>
    <w:rsid w:val="006577A0"/>
    <w:rsid w:val="0066379A"/>
    <w:rsid w:val="00667113"/>
    <w:rsid w:val="0066789D"/>
    <w:rsid w:val="00667E65"/>
    <w:rsid w:val="006705AD"/>
    <w:rsid w:val="006706E4"/>
    <w:rsid w:val="00674CFC"/>
    <w:rsid w:val="006751DD"/>
    <w:rsid w:val="0067592B"/>
    <w:rsid w:val="00676433"/>
    <w:rsid w:val="00680216"/>
    <w:rsid w:val="006831B2"/>
    <w:rsid w:val="00684ABE"/>
    <w:rsid w:val="00684C06"/>
    <w:rsid w:val="006934E6"/>
    <w:rsid w:val="006969C0"/>
    <w:rsid w:val="006A009A"/>
    <w:rsid w:val="006A0B21"/>
    <w:rsid w:val="006A567A"/>
    <w:rsid w:val="006A5707"/>
    <w:rsid w:val="006B1303"/>
    <w:rsid w:val="006B328A"/>
    <w:rsid w:val="006B36CE"/>
    <w:rsid w:val="006B6EFA"/>
    <w:rsid w:val="006C2E8F"/>
    <w:rsid w:val="006C315F"/>
    <w:rsid w:val="006C35DE"/>
    <w:rsid w:val="006C3E6B"/>
    <w:rsid w:val="006C5655"/>
    <w:rsid w:val="006C58D2"/>
    <w:rsid w:val="006C7170"/>
    <w:rsid w:val="006C7E6F"/>
    <w:rsid w:val="006D068F"/>
    <w:rsid w:val="006D0B22"/>
    <w:rsid w:val="006D2E10"/>
    <w:rsid w:val="006D5471"/>
    <w:rsid w:val="006D697E"/>
    <w:rsid w:val="006D7B25"/>
    <w:rsid w:val="006E0BA6"/>
    <w:rsid w:val="006E1A13"/>
    <w:rsid w:val="006E3146"/>
    <w:rsid w:val="006F157D"/>
    <w:rsid w:val="006F168C"/>
    <w:rsid w:val="006F2EB8"/>
    <w:rsid w:val="00704DCC"/>
    <w:rsid w:val="00707CAC"/>
    <w:rsid w:val="00710AC6"/>
    <w:rsid w:val="00711664"/>
    <w:rsid w:val="00711889"/>
    <w:rsid w:val="007160D2"/>
    <w:rsid w:val="00717709"/>
    <w:rsid w:val="00720FD8"/>
    <w:rsid w:val="00722622"/>
    <w:rsid w:val="0072408A"/>
    <w:rsid w:val="00727A3A"/>
    <w:rsid w:val="00735E73"/>
    <w:rsid w:val="007373F1"/>
    <w:rsid w:val="00737742"/>
    <w:rsid w:val="00745697"/>
    <w:rsid w:val="00746C8A"/>
    <w:rsid w:val="00755B37"/>
    <w:rsid w:val="00764F06"/>
    <w:rsid w:val="00766007"/>
    <w:rsid w:val="00766268"/>
    <w:rsid w:val="007673CF"/>
    <w:rsid w:val="00771BF6"/>
    <w:rsid w:val="00771CC2"/>
    <w:rsid w:val="00772989"/>
    <w:rsid w:val="00773641"/>
    <w:rsid w:val="007745B7"/>
    <w:rsid w:val="007837DE"/>
    <w:rsid w:val="00784A59"/>
    <w:rsid w:val="00784F01"/>
    <w:rsid w:val="007918C0"/>
    <w:rsid w:val="007918D7"/>
    <w:rsid w:val="00792128"/>
    <w:rsid w:val="007923FA"/>
    <w:rsid w:val="007938C3"/>
    <w:rsid w:val="00794ED4"/>
    <w:rsid w:val="00794FBD"/>
    <w:rsid w:val="007A19BE"/>
    <w:rsid w:val="007A22DC"/>
    <w:rsid w:val="007A4576"/>
    <w:rsid w:val="007A4783"/>
    <w:rsid w:val="007A7E56"/>
    <w:rsid w:val="007A7FEE"/>
    <w:rsid w:val="007B303D"/>
    <w:rsid w:val="007B5A42"/>
    <w:rsid w:val="007B77A6"/>
    <w:rsid w:val="007C2E9F"/>
    <w:rsid w:val="007C501C"/>
    <w:rsid w:val="007D05DB"/>
    <w:rsid w:val="007D2BA9"/>
    <w:rsid w:val="007D2F61"/>
    <w:rsid w:val="007D554E"/>
    <w:rsid w:val="007D5662"/>
    <w:rsid w:val="007D76A4"/>
    <w:rsid w:val="007E07EB"/>
    <w:rsid w:val="007E25EB"/>
    <w:rsid w:val="007E3B82"/>
    <w:rsid w:val="007E3F0B"/>
    <w:rsid w:val="007E4B26"/>
    <w:rsid w:val="007E4FB8"/>
    <w:rsid w:val="007E63C7"/>
    <w:rsid w:val="007E65A3"/>
    <w:rsid w:val="007E784E"/>
    <w:rsid w:val="007E7FDB"/>
    <w:rsid w:val="007F10A5"/>
    <w:rsid w:val="007F237B"/>
    <w:rsid w:val="007F2AE0"/>
    <w:rsid w:val="007F3EFC"/>
    <w:rsid w:val="007F478A"/>
    <w:rsid w:val="007F4D73"/>
    <w:rsid w:val="007F7D15"/>
    <w:rsid w:val="00800192"/>
    <w:rsid w:val="00800CAF"/>
    <w:rsid w:val="00801591"/>
    <w:rsid w:val="008060CA"/>
    <w:rsid w:val="00807881"/>
    <w:rsid w:val="008124B1"/>
    <w:rsid w:val="00817429"/>
    <w:rsid w:val="008218E9"/>
    <w:rsid w:val="0082194F"/>
    <w:rsid w:val="00822AD8"/>
    <w:rsid w:val="00823F7D"/>
    <w:rsid w:val="00823FC3"/>
    <w:rsid w:val="00825001"/>
    <w:rsid w:val="0082561B"/>
    <w:rsid w:val="008309C6"/>
    <w:rsid w:val="00830DE0"/>
    <w:rsid w:val="008324F5"/>
    <w:rsid w:val="00836802"/>
    <w:rsid w:val="0083703E"/>
    <w:rsid w:val="00837746"/>
    <w:rsid w:val="008405F7"/>
    <w:rsid w:val="00841340"/>
    <w:rsid w:val="00841DAA"/>
    <w:rsid w:val="00842A8A"/>
    <w:rsid w:val="0084320E"/>
    <w:rsid w:val="0084418A"/>
    <w:rsid w:val="0084722C"/>
    <w:rsid w:val="00851F7E"/>
    <w:rsid w:val="0085545E"/>
    <w:rsid w:val="00856026"/>
    <w:rsid w:val="00857747"/>
    <w:rsid w:val="0085792C"/>
    <w:rsid w:val="00861774"/>
    <w:rsid w:val="00867793"/>
    <w:rsid w:val="00877FA6"/>
    <w:rsid w:val="00890729"/>
    <w:rsid w:val="00894C9D"/>
    <w:rsid w:val="00896872"/>
    <w:rsid w:val="008977FC"/>
    <w:rsid w:val="00897FE6"/>
    <w:rsid w:val="008A07CA"/>
    <w:rsid w:val="008A3D9D"/>
    <w:rsid w:val="008B2C9B"/>
    <w:rsid w:val="008B3FFC"/>
    <w:rsid w:val="008B4586"/>
    <w:rsid w:val="008B6EB6"/>
    <w:rsid w:val="008C00D5"/>
    <w:rsid w:val="008C61F0"/>
    <w:rsid w:val="008D0272"/>
    <w:rsid w:val="008D2E09"/>
    <w:rsid w:val="008D3913"/>
    <w:rsid w:val="008D7407"/>
    <w:rsid w:val="008D78AC"/>
    <w:rsid w:val="008D7D2F"/>
    <w:rsid w:val="008E30B1"/>
    <w:rsid w:val="008E3C59"/>
    <w:rsid w:val="008E584C"/>
    <w:rsid w:val="008E6459"/>
    <w:rsid w:val="008E7962"/>
    <w:rsid w:val="008F0480"/>
    <w:rsid w:val="008F077B"/>
    <w:rsid w:val="008F2713"/>
    <w:rsid w:val="008F34F1"/>
    <w:rsid w:val="008F6E6A"/>
    <w:rsid w:val="0090042E"/>
    <w:rsid w:val="00902B2A"/>
    <w:rsid w:val="00902D4C"/>
    <w:rsid w:val="00913731"/>
    <w:rsid w:val="00913A94"/>
    <w:rsid w:val="0091682E"/>
    <w:rsid w:val="00920E44"/>
    <w:rsid w:val="00923DDF"/>
    <w:rsid w:val="00925944"/>
    <w:rsid w:val="00926626"/>
    <w:rsid w:val="009269A2"/>
    <w:rsid w:val="00927C86"/>
    <w:rsid w:val="0093563E"/>
    <w:rsid w:val="00940640"/>
    <w:rsid w:val="00943EED"/>
    <w:rsid w:val="00945369"/>
    <w:rsid w:val="00952494"/>
    <w:rsid w:val="009526CF"/>
    <w:rsid w:val="0096099A"/>
    <w:rsid w:val="00960D1E"/>
    <w:rsid w:val="00963B8B"/>
    <w:rsid w:val="00967D90"/>
    <w:rsid w:val="00971D03"/>
    <w:rsid w:val="0097301F"/>
    <w:rsid w:val="00973CB1"/>
    <w:rsid w:val="00977042"/>
    <w:rsid w:val="00977BEF"/>
    <w:rsid w:val="00977E89"/>
    <w:rsid w:val="00982EC4"/>
    <w:rsid w:val="00983418"/>
    <w:rsid w:val="009834E7"/>
    <w:rsid w:val="00993AE0"/>
    <w:rsid w:val="009A27DB"/>
    <w:rsid w:val="009A2921"/>
    <w:rsid w:val="009B07B4"/>
    <w:rsid w:val="009B09D1"/>
    <w:rsid w:val="009B28E0"/>
    <w:rsid w:val="009B63AE"/>
    <w:rsid w:val="009C0ACD"/>
    <w:rsid w:val="009C2185"/>
    <w:rsid w:val="009C32D3"/>
    <w:rsid w:val="009C3988"/>
    <w:rsid w:val="009D061C"/>
    <w:rsid w:val="009D123F"/>
    <w:rsid w:val="009D136C"/>
    <w:rsid w:val="009D1C0F"/>
    <w:rsid w:val="009D5792"/>
    <w:rsid w:val="009D760D"/>
    <w:rsid w:val="009E04F8"/>
    <w:rsid w:val="009E4A07"/>
    <w:rsid w:val="009F1AA4"/>
    <w:rsid w:val="009F6247"/>
    <w:rsid w:val="009F6AC2"/>
    <w:rsid w:val="00A019BE"/>
    <w:rsid w:val="00A02FC5"/>
    <w:rsid w:val="00A052F3"/>
    <w:rsid w:val="00A06A1A"/>
    <w:rsid w:val="00A07B41"/>
    <w:rsid w:val="00A119B1"/>
    <w:rsid w:val="00A128AC"/>
    <w:rsid w:val="00A14056"/>
    <w:rsid w:val="00A205CA"/>
    <w:rsid w:val="00A223B3"/>
    <w:rsid w:val="00A24FA1"/>
    <w:rsid w:val="00A26E3B"/>
    <w:rsid w:val="00A303B9"/>
    <w:rsid w:val="00A31F35"/>
    <w:rsid w:val="00A36D91"/>
    <w:rsid w:val="00A44262"/>
    <w:rsid w:val="00A462E4"/>
    <w:rsid w:val="00A51A56"/>
    <w:rsid w:val="00A52C65"/>
    <w:rsid w:val="00A5600A"/>
    <w:rsid w:val="00A56514"/>
    <w:rsid w:val="00A61848"/>
    <w:rsid w:val="00A627C8"/>
    <w:rsid w:val="00A70821"/>
    <w:rsid w:val="00A744CE"/>
    <w:rsid w:val="00A75274"/>
    <w:rsid w:val="00A768F0"/>
    <w:rsid w:val="00A817B7"/>
    <w:rsid w:val="00A9048D"/>
    <w:rsid w:val="00A9073A"/>
    <w:rsid w:val="00A909BD"/>
    <w:rsid w:val="00A93101"/>
    <w:rsid w:val="00A93989"/>
    <w:rsid w:val="00A9402A"/>
    <w:rsid w:val="00A95028"/>
    <w:rsid w:val="00A9505E"/>
    <w:rsid w:val="00A96380"/>
    <w:rsid w:val="00A972B9"/>
    <w:rsid w:val="00AA3071"/>
    <w:rsid w:val="00AA75BF"/>
    <w:rsid w:val="00AB149C"/>
    <w:rsid w:val="00AB3F32"/>
    <w:rsid w:val="00AB6793"/>
    <w:rsid w:val="00AB6B56"/>
    <w:rsid w:val="00AB7A22"/>
    <w:rsid w:val="00AC04D0"/>
    <w:rsid w:val="00AC2349"/>
    <w:rsid w:val="00AC3F51"/>
    <w:rsid w:val="00AC478B"/>
    <w:rsid w:val="00AC5E48"/>
    <w:rsid w:val="00AC6A01"/>
    <w:rsid w:val="00AC7406"/>
    <w:rsid w:val="00AC7525"/>
    <w:rsid w:val="00AD382F"/>
    <w:rsid w:val="00AE256C"/>
    <w:rsid w:val="00AE4664"/>
    <w:rsid w:val="00AE7AAD"/>
    <w:rsid w:val="00AE7BF4"/>
    <w:rsid w:val="00AF7972"/>
    <w:rsid w:val="00AF7DC4"/>
    <w:rsid w:val="00B021D3"/>
    <w:rsid w:val="00B02DAF"/>
    <w:rsid w:val="00B121E7"/>
    <w:rsid w:val="00B14EED"/>
    <w:rsid w:val="00B168F3"/>
    <w:rsid w:val="00B227BF"/>
    <w:rsid w:val="00B250BD"/>
    <w:rsid w:val="00B275D0"/>
    <w:rsid w:val="00B33C74"/>
    <w:rsid w:val="00B33E50"/>
    <w:rsid w:val="00B4138E"/>
    <w:rsid w:val="00B42712"/>
    <w:rsid w:val="00B510F2"/>
    <w:rsid w:val="00B51AE0"/>
    <w:rsid w:val="00B53024"/>
    <w:rsid w:val="00B54C5B"/>
    <w:rsid w:val="00B555C1"/>
    <w:rsid w:val="00B55FEB"/>
    <w:rsid w:val="00B56E8F"/>
    <w:rsid w:val="00B628EC"/>
    <w:rsid w:val="00B65201"/>
    <w:rsid w:val="00B70725"/>
    <w:rsid w:val="00B7139C"/>
    <w:rsid w:val="00B768B3"/>
    <w:rsid w:val="00B76EEB"/>
    <w:rsid w:val="00B815C2"/>
    <w:rsid w:val="00B84CC3"/>
    <w:rsid w:val="00B871EB"/>
    <w:rsid w:val="00B9470A"/>
    <w:rsid w:val="00B94E91"/>
    <w:rsid w:val="00B96B06"/>
    <w:rsid w:val="00B96F8F"/>
    <w:rsid w:val="00BA00DC"/>
    <w:rsid w:val="00BA019A"/>
    <w:rsid w:val="00BA1905"/>
    <w:rsid w:val="00BA3373"/>
    <w:rsid w:val="00BA3E3B"/>
    <w:rsid w:val="00BB1FB5"/>
    <w:rsid w:val="00BB4B6D"/>
    <w:rsid w:val="00BB6441"/>
    <w:rsid w:val="00BC4B89"/>
    <w:rsid w:val="00BD146B"/>
    <w:rsid w:val="00BD1A4C"/>
    <w:rsid w:val="00BD4AAC"/>
    <w:rsid w:val="00BD7F8B"/>
    <w:rsid w:val="00BE2558"/>
    <w:rsid w:val="00BE417A"/>
    <w:rsid w:val="00BE4DAF"/>
    <w:rsid w:val="00BE64E6"/>
    <w:rsid w:val="00BF51F5"/>
    <w:rsid w:val="00BF6A46"/>
    <w:rsid w:val="00BF6D59"/>
    <w:rsid w:val="00BF7CEA"/>
    <w:rsid w:val="00C05254"/>
    <w:rsid w:val="00C06A13"/>
    <w:rsid w:val="00C14E9C"/>
    <w:rsid w:val="00C15C6D"/>
    <w:rsid w:val="00C15FF9"/>
    <w:rsid w:val="00C207E2"/>
    <w:rsid w:val="00C213C1"/>
    <w:rsid w:val="00C23B82"/>
    <w:rsid w:val="00C24DDC"/>
    <w:rsid w:val="00C26F36"/>
    <w:rsid w:val="00C26F7F"/>
    <w:rsid w:val="00C320FB"/>
    <w:rsid w:val="00C350A2"/>
    <w:rsid w:val="00C3578A"/>
    <w:rsid w:val="00C37EDE"/>
    <w:rsid w:val="00C40082"/>
    <w:rsid w:val="00C41328"/>
    <w:rsid w:val="00C4313D"/>
    <w:rsid w:val="00C456D0"/>
    <w:rsid w:val="00C477F4"/>
    <w:rsid w:val="00C5201D"/>
    <w:rsid w:val="00C52BB3"/>
    <w:rsid w:val="00C5601D"/>
    <w:rsid w:val="00C56300"/>
    <w:rsid w:val="00C56C43"/>
    <w:rsid w:val="00C60C75"/>
    <w:rsid w:val="00C61CF6"/>
    <w:rsid w:val="00C63313"/>
    <w:rsid w:val="00C65385"/>
    <w:rsid w:val="00C66A5E"/>
    <w:rsid w:val="00C70A6C"/>
    <w:rsid w:val="00C86D5A"/>
    <w:rsid w:val="00C92D75"/>
    <w:rsid w:val="00C936DE"/>
    <w:rsid w:val="00C9470C"/>
    <w:rsid w:val="00C95047"/>
    <w:rsid w:val="00C96A2C"/>
    <w:rsid w:val="00C97E6B"/>
    <w:rsid w:val="00CA3B21"/>
    <w:rsid w:val="00CA52D7"/>
    <w:rsid w:val="00CA6EE4"/>
    <w:rsid w:val="00CB0871"/>
    <w:rsid w:val="00CB1A62"/>
    <w:rsid w:val="00CB35F4"/>
    <w:rsid w:val="00CB3917"/>
    <w:rsid w:val="00CB4CFB"/>
    <w:rsid w:val="00CC3E51"/>
    <w:rsid w:val="00CC476C"/>
    <w:rsid w:val="00CD05E4"/>
    <w:rsid w:val="00CD1488"/>
    <w:rsid w:val="00CD20F2"/>
    <w:rsid w:val="00CD22C3"/>
    <w:rsid w:val="00CD3686"/>
    <w:rsid w:val="00CD3CEB"/>
    <w:rsid w:val="00CF2F1B"/>
    <w:rsid w:val="00CF4FBC"/>
    <w:rsid w:val="00CF7840"/>
    <w:rsid w:val="00D0217B"/>
    <w:rsid w:val="00D0262F"/>
    <w:rsid w:val="00D0440B"/>
    <w:rsid w:val="00D06031"/>
    <w:rsid w:val="00D07979"/>
    <w:rsid w:val="00D20911"/>
    <w:rsid w:val="00D26A28"/>
    <w:rsid w:val="00D26EA1"/>
    <w:rsid w:val="00D2774B"/>
    <w:rsid w:val="00D27A97"/>
    <w:rsid w:val="00D30B7C"/>
    <w:rsid w:val="00D341E5"/>
    <w:rsid w:val="00D34ADB"/>
    <w:rsid w:val="00D350B2"/>
    <w:rsid w:val="00D3586C"/>
    <w:rsid w:val="00D36B1B"/>
    <w:rsid w:val="00D3737F"/>
    <w:rsid w:val="00D40197"/>
    <w:rsid w:val="00D423C2"/>
    <w:rsid w:val="00D43CC1"/>
    <w:rsid w:val="00D45AED"/>
    <w:rsid w:val="00D50048"/>
    <w:rsid w:val="00D548F6"/>
    <w:rsid w:val="00D55AEF"/>
    <w:rsid w:val="00D566B4"/>
    <w:rsid w:val="00D56A86"/>
    <w:rsid w:val="00D602DB"/>
    <w:rsid w:val="00D6357B"/>
    <w:rsid w:val="00D65013"/>
    <w:rsid w:val="00D66C5F"/>
    <w:rsid w:val="00D66E5E"/>
    <w:rsid w:val="00D708FB"/>
    <w:rsid w:val="00D73DFF"/>
    <w:rsid w:val="00D770D5"/>
    <w:rsid w:val="00D8003D"/>
    <w:rsid w:val="00D80D59"/>
    <w:rsid w:val="00D81AE3"/>
    <w:rsid w:val="00D85AEC"/>
    <w:rsid w:val="00D85DAC"/>
    <w:rsid w:val="00D86A5B"/>
    <w:rsid w:val="00D91507"/>
    <w:rsid w:val="00D9172A"/>
    <w:rsid w:val="00D93310"/>
    <w:rsid w:val="00D97F9D"/>
    <w:rsid w:val="00DA1770"/>
    <w:rsid w:val="00DA425A"/>
    <w:rsid w:val="00DB1FC0"/>
    <w:rsid w:val="00DB29C1"/>
    <w:rsid w:val="00DB2CD8"/>
    <w:rsid w:val="00DB565C"/>
    <w:rsid w:val="00DB5A9E"/>
    <w:rsid w:val="00DB7EF6"/>
    <w:rsid w:val="00DC0D6A"/>
    <w:rsid w:val="00DC3D74"/>
    <w:rsid w:val="00DC41A4"/>
    <w:rsid w:val="00DC4718"/>
    <w:rsid w:val="00DC6D40"/>
    <w:rsid w:val="00DD1AD0"/>
    <w:rsid w:val="00DD1F13"/>
    <w:rsid w:val="00DD2131"/>
    <w:rsid w:val="00DD2D87"/>
    <w:rsid w:val="00DD4298"/>
    <w:rsid w:val="00DD592F"/>
    <w:rsid w:val="00DE24B1"/>
    <w:rsid w:val="00DE3A80"/>
    <w:rsid w:val="00DE4384"/>
    <w:rsid w:val="00DE56BF"/>
    <w:rsid w:val="00DE5ED3"/>
    <w:rsid w:val="00DE7475"/>
    <w:rsid w:val="00DE7719"/>
    <w:rsid w:val="00DF01C8"/>
    <w:rsid w:val="00DF226A"/>
    <w:rsid w:val="00DF294D"/>
    <w:rsid w:val="00DF5D8F"/>
    <w:rsid w:val="00E028DF"/>
    <w:rsid w:val="00E03AEF"/>
    <w:rsid w:val="00E1099A"/>
    <w:rsid w:val="00E15652"/>
    <w:rsid w:val="00E16FB4"/>
    <w:rsid w:val="00E17A11"/>
    <w:rsid w:val="00E31568"/>
    <w:rsid w:val="00E31B90"/>
    <w:rsid w:val="00E36719"/>
    <w:rsid w:val="00E408DC"/>
    <w:rsid w:val="00E4093B"/>
    <w:rsid w:val="00E41B14"/>
    <w:rsid w:val="00E430D3"/>
    <w:rsid w:val="00E44CD8"/>
    <w:rsid w:val="00E533ED"/>
    <w:rsid w:val="00E53DC5"/>
    <w:rsid w:val="00E56A20"/>
    <w:rsid w:val="00E7484F"/>
    <w:rsid w:val="00E7531A"/>
    <w:rsid w:val="00E81345"/>
    <w:rsid w:val="00E82A59"/>
    <w:rsid w:val="00E86FA3"/>
    <w:rsid w:val="00E9031E"/>
    <w:rsid w:val="00E95031"/>
    <w:rsid w:val="00E95C80"/>
    <w:rsid w:val="00E97C26"/>
    <w:rsid w:val="00EA438A"/>
    <w:rsid w:val="00EA4B4D"/>
    <w:rsid w:val="00EA52B8"/>
    <w:rsid w:val="00EB026D"/>
    <w:rsid w:val="00EB3084"/>
    <w:rsid w:val="00EB47E2"/>
    <w:rsid w:val="00EC2A80"/>
    <w:rsid w:val="00EC3127"/>
    <w:rsid w:val="00EC54F3"/>
    <w:rsid w:val="00EC6000"/>
    <w:rsid w:val="00ED5E80"/>
    <w:rsid w:val="00ED6609"/>
    <w:rsid w:val="00ED6DE1"/>
    <w:rsid w:val="00ED7761"/>
    <w:rsid w:val="00EE6763"/>
    <w:rsid w:val="00EF000D"/>
    <w:rsid w:val="00EF0A4E"/>
    <w:rsid w:val="00EF31FA"/>
    <w:rsid w:val="00EF3B38"/>
    <w:rsid w:val="00EF3DA2"/>
    <w:rsid w:val="00EF4471"/>
    <w:rsid w:val="00F0073F"/>
    <w:rsid w:val="00F00C17"/>
    <w:rsid w:val="00F01D46"/>
    <w:rsid w:val="00F02A7C"/>
    <w:rsid w:val="00F02B24"/>
    <w:rsid w:val="00F11039"/>
    <w:rsid w:val="00F11B1D"/>
    <w:rsid w:val="00F12986"/>
    <w:rsid w:val="00F20FED"/>
    <w:rsid w:val="00F21286"/>
    <w:rsid w:val="00F2153C"/>
    <w:rsid w:val="00F21CB3"/>
    <w:rsid w:val="00F26D3C"/>
    <w:rsid w:val="00F270D9"/>
    <w:rsid w:val="00F31D46"/>
    <w:rsid w:val="00F331CA"/>
    <w:rsid w:val="00F3737D"/>
    <w:rsid w:val="00F47A45"/>
    <w:rsid w:val="00F52406"/>
    <w:rsid w:val="00F53C55"/>
    <w:rsid w:val="00F54641"/>
    <w:rsid w:val="00F55888"/>
    <w:rsid w:val="00F5592F"/>
    <w:rsid w:val="00F560A9"/>
    <w:rsid w:val="00F56D13"/>
    <w:rsid w:val="00F579D5"/>
    <w:rsid w:val="00F57EAE"/>
    <w:rsid w:val="00F72A41"/>
    <w:rsid w:val="00F7384C"/>
    <w:rsid w:val="00F7561B"/>
    <w:rsid w:val="00F75C6B"/>
    <w:rsid w:val="00F80B92"/>
    <w:rsid w:val="00F8487F"/>
    <w:rsid w:val="00F84FAD"/>
    <w:rsid w:val="00F86043"/>
    <w:rsid w:val="00F86BD8"/>
    <w:rsid w:val="00F903D2"/>
    <w:rsid w:val="00F9107D"/>
    <w:rsid w:val="00F93A7D"/>
    <w:rsid w:val="00F948A6"/>
    <w:rsid w:val="00F960C0"/>
    <w:rsid w:val="00FA0134"/>
    <w:rsid w:val="00FA0230"/>
    <w:rsid w:val="00FA3C49"/>
    <w:rsid w:val="00FA4FDE"/>
    <w:rsid w:val="00FB344E"/>
    <w:rsid w:val="00FB66A7"/>
    <w:rsid w:val="00FC1020"/>
    <w:rsid w:val="00FC34EA"/>
    <w:rsid w:val="00FC4A83"/>
    <w:rsid w:val="00FC518B"/>
    <w:rsid w:val="00FC79A5"/>
    <w:rsid w:val="00FD100C"/>
    <w:rsid w:val="00FD74EE"/>
    <w:rsid w:val="00FD77FF"/>
    <w:rsid w:val="00FE1110"/>
    <w:rsid w:val="00FE6A4B"/>
    <w:rsid w:val="00FE76FE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7DBE5-D5CC-4082-A190-53FBD14C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DC6D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DC6D40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06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60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6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60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考古教务</cp:lastModifiedBy>
  <cp:revision>3</cp:revision>
  <dcterms:created xsi:type="dcterms:W3CDTF">2015-11-04T02:44:00Z</dcterms:created>
  <dcterms:modified xsi:type="dcterms:W3CDTF">2015-11-04T02:54:00Z</dcterms:modified>
</cp:coreProperties>
</file>