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9F89D" w14:textId="77777777" w:rsidR="00734637" w:rsidRDefault="00734637" w:rsidP="00734637">
      <w:pPr>
        <w:spacing w:line="360" w:lineRule="auto"/>
        <w:jc w:val="center"/>
        <w:rPr>
          <w:rFonts w:ascii="黑体" w:eastAsia="黑体" w:hAnsi="黑体"/>
          <w:b/>
          <w:color w:val="000000" w:themeColor="text1"/>
          <w:sz w:val="36"/>
          <w:szCs w:val="36"/>
        </w:rPr>
      </w:pPr>
      <w:r>
        <w:rPr>
          <w:rFonts w:ascii="黑体" w:eastAsia="黑体" w:hAnsi="黑体" w:hint="eastAsia"/>
          <w:b/>
          <w:color w:val="000000" w:themeColor="text1"/>
          <w:sz w:val="36"/>
          <w:szCs w:val="36"/>
        </w:rPr>
        <w:t>诚信复试承诺书</w:t>
      </w:r>
    </w:p>
    <w:p w14:paraId="7CE3508F" w14:textId="77777777" w:rsidR="00734637" w:rsidRDefault="00734637" w:rsidP="00734637">
      <w:pPr>
        <w:spacing w:line="360" w:lineRule="auto"/>
        <w:rPr>
          <w:rFonts w:hint="eastAsia"/>
          <w:color w:val="000000" w:themeColor="text1"/>
        </w:rPr>
      </w:pPr>
    </w:p>
    <w:p w14:paraId="379680A0" w14:textId="77777777" w:rsidR="00734637" w:rsidRDefault="00734637" w:rsidP="00734637">
      <w:pPr>
        <w:spacing w:line="360" w:lineRule="auto"/>
        <w:ind w:firstLineChars="200" w:firstLine="56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本人郑重承诺如下：</w:t>
      </w:r>
    </w:p>
    <w:p w14:paraId="23D14B93" w14:textId="77777777" w:rsidR="00734637" w:rsidRDefault="00734637" w:rsidP="00734637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本人珍惜个人信誉，将诚实守信遵守学校及院系复试安排，保证提交的全部材料真实有效。</w:t>
      </w:r>
    </w:p>
    <w:p w14:paraId="2F4D0AE3" w14:textId="77777777" w:rsidR="00734637" w:rsidRDefault="00734637" w:rsidP="00734637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本人将严格遵守考场规则，无作弊行为或无其他任何违纪行为。</w:t>
      </w:r>
    </w:p>
    <w:p w14:paraId="39A7810E" w14:textId="77777777" w:rsidR="00734637" w:rsidRDefault="00734637" w:rsidP="00734637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本人保证不对外泄露复试过程和考试内容等有关情况；不侮辱、诽谤、诬陷复试专家组成员和其他工作人员。</w:t>
      </w:r>
    </w:p>
    <w:p w14:paraId="6A0EC0B6" w14:textId="77777777" w:rsidR="00734637" w:rsidRDefault="00734637" w:rsidP="00734637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本人如参加网络远程复试，已认真阅读《北京大学2023年研究生招生复试考生须知》，在复试过程中保证现场独立作答，保证在复试过程中，未经允许</w:t>
      </w:r>
      <w:proofErr w:type="gramStart"/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不</w:t>
      </w:r>
      <w:proofErr w:type="gramEnd"/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擅自中途退出系统。</w:t>
      </w:r>
    </w:p>
    <w:p w14:paraId="53040306" w14:textId="77777777" w:rsidR="00734637" w:rsidRDefault="00734637" w:rsidP="00734637">
      <w:pPr>
        <w:pStyle w:val="a3"/>
        <w:spacing w:line="360" w:lineRule="auto"/>
        <w:ind w:left="360" w:firstLine="56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请考生在下文横线处抄写以下文字并签名：</w:t>
      </w:r>
    </w:p>
    <w:p w14:paraId="5BF4CF26" w14:textId="77777777" w:rsidR="00734637" w:rsidRDefault="00734637" w:rsidP="00734637">
      <w:pPr>
        <w:pStyle w:val="a3"/>
        <w:spacing w:line="360" w:lineRule="auto"/>
        <w:ind w:left="360" w:firstLine="56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我郑重做出以上承诺。若有违反，本人知晓将被取消复试成绩或拟录取资格，所有相关后果由本人自负。</w:t>
      </w:r>
    </w:p>
    <w:p w14:paraId="59BBDA11" w14:textId="77777777" w:rsidR="00734637" w:rsidRDefault="00734637" w:rsidP="00734637">
      <w:pPr>
        <w:pStyle w:val="a3"/>
        <w:spacing w:line="360" w:lineRule="auto"/>
        <w:ind w:left="360" w:firstLine="560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14:paraId="16A9A248" w14:textId="77777777" w:rsidR="00734637" w:rsidRDefault="00734637" w:rsidP="00734637">
      <w:pPr>
        <w:spacing w:line="360" w:lineRule="auto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</w:p>
    <w:p w14:paraId="04C37169" w14:textId="77777777" w:rsidR="00734637" w:rsidRDefault="00734637" w:rsidP="00734637">
      <w:pPr>
        <w:wordWrap w:val="0"/>
        <w:spacing w:line="360" w:lineRule="auto"/>
        <w:ind w:right="560"/>
        <w:jc w:val="right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承诺人：      </w:t>
      </w:r>
    </w:p>
    <w:p w14:paraId="58E28709" w14:textId="77777777" w:rsidR="00734637" w:rsidRDefault="00734637" w:rsidP="00734637">
      <w:pPr>
        <w:wordWrap w:val="0"/>
        <w:spacing w:line="360" w:lineRule="auto"/>
        <w:ind w:right="560"/>
        <w:jc w:val="right"/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 xml:space="preserve">日 期：      </w:t>
      </w:r>
    </w:p>
    <w:p w14:paraId="5BF36939" w14:textId="77777777" w:rsidR="00FD4029" w:rsidRDefault="00FD4029"/>
    <w:sectPr w:rsidR="00FD40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0D0518"/>
    <w:multiLevelType w:val="hybridMultilevel"/>
    <w:tmpl w:val="55A4DDA2"/>
    <w:lvl w:ilvl="0" w:tplc="B57E2F2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637"/>
    <w:rsid w:val="00734637"/>
    <w:rsid w:val="00FD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8D6F6"/>
  <w15:chartTrackingRefBased/>
  <w15:docId w15:val="{6983B884-9DC9-4AA1-B5F4-02B9F2E08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4637"/>
    <w:pPr>
      <w:widowControl w:val="0"/>
      <w:jc w:val="both"/>
    </w:pPr>
    <w:rPr>
      <w:rFonts w:ascii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637"/>
    <w:pPr>
      <w:ind w:firstLineChars="200" w:firstLine="420"/>
    </w:pPr>
    <w:rPr>
      <w:rFonts w:asciiTheme="minorHAnsi" w:hAnsiTheme="minorHAnsi" w:cstheme="minorBidi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3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2023-03-21T06:08:00Z</dcterms:created>
  <dcterms:modified xsi:type="dcterms:W3CDTF">2023-03-21T06:08:00Z</dcterms:modified>
</cp:coreProperties>
</file>